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Grade Deposit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72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Date:_________________ Grade:__________ Class of:______________</w:t>
      </w:r>
    </w:p>
    <w:tbl>
      <w:tblPr>
        <w:tblStyle w:val="Table1"/>
        <w:tblW w:w="9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4845"/>
        <w:gridCol w:w="1695"/>
        <w:gridCol w:w="1770"/>
        <w:tblGridChange w:id="0">
          <w:tblGrid>
            <w:gridCol w:w="1305"/>
            <w:gridCol w:w="4845"/>
            <w:gridCol w:w="1695"/>
            <w:gridCol w:w="1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Cash or Check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Check 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Grade Deposit Form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72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Date:_________________ Grade:__________ Class of:______________</w:t>
      </w:r>
    </w:p>
    <w:tbl>
      <w:tblPr>
        <w:tblStyle w:val="Table2"/>
        <w:tblW w:w="9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4845"/>
        <w:gridCol w:w="1695"/>
        <w:gridCol w:w="1770"/>
        <w:tblGridChange w:id="0">
          <w:tblGrid>
            <w:gridCol w:w="1305"/>
            <w:gridCol w:w="4845"/>
            <w:gridCol w:w="1695"/>
            <w:gridCol w:w="1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Cash or Check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Check 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33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E051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+IcSWrvMNLz4DbCtfrHmbGp55Q==">CgMxLjA4AHIhMUh6cy1FcERfQjBXMEV2RExWUGJIcHBrVzB4ZzU3VmZZ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2023-07-17T20:56:00Z</dcterms:created>
  <dc:creator>Gerilyn Ramey</dc:creator>
</cp:coreProperties>
</file>